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1222"/>
        <w:gridCol w:w="1535"/>
        <w:gridCol w:w="665"/>
        <w:gridCol w:w="1366"/>
        <w:gridCol w:w="1067"/>
        <w:gridCol w:w="1059"/>
        <w:gridCol w:w="1026"/>
        <w:gridCol w:w="1276"/>
        <w:gridCol w:w="5103"/>
      </w:tblGrid>
      <w:tr w:rsidR="009D7853" w:rsidRPr="00734575" w:rsidTr="00482B6C">
        <w:trPr>
          <w:trHeight w:val="557"/>
        </w:trPr>
        <w:tc>
          <w:tcPr>
            <w:tcW w:w="15735" w:type="dxa"/>
            <w:gridSpan w:val="10"/>
            <w:noWrap/>
          </w:tcPr>
          <w:p w:rsidR="009D7853" w:rsidRDefault="009D7853" w:rsidP="004F15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78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Сведения о педагогических работниках МБОУ «СОШ №18 имени Героя Советского Союза генерала армии </w:t>
            </w:r>
            <w:proofErr w:type="spellStart"/>
            <w:r w:rsidRPr="009D78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В.Ф.Маргелова</w:t>
            </w:r>
            <w:proofErr w:type="spellEnd"/>
            <w:r w:rsidRPr="009D78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482B6C" w:rsidRDefault="00C20492" w:rsidP="004F15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1 января 2020</w:t>
            </w:r>
          </w:p>
          <w:p w:rsidR="009D7853" w:rsidRPr="009D7853" w:rsidRDefault="009D7853" w:rsidP="004F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22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35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665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</w:p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366" w:type="dxa"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067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proofErr w:type="spellEnd"/>
          </w:p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59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026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noWrap/>
            <w:hideMark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5103" w:type="dxa"/>
          </w:tcPr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  <w:p w:rsidR="004F1587" w:rsidRPr="00482B6C" w:rsidRDefault="004F1587" w:rsidP="0048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6C">
              <w:rPr>
                <w:rFonts w:ascii="Times New Roman" w:hAnsi="Times New Roman" w:cs="Times New Roman"/>
                <w:b/>
                <w:sz w:val="20"/>
                <w:szCs w:val="20"/>
              </w:rPr>
              <w:t>(2014-2020)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DDC">
              <w:rPr>
                <w:rFonts w:ascii="Times New Roman" w:hAnsi="Times New Roman" w:cs="Times New Roman"/>
                <w:sz w:val="20"/>
                <w:szCs w:val="20"/>
              </w:rPr>
              <w:t>Абабкова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Развитие читательской грамотности учащихся по английскому языку", ноябрь, 2016 г  ПОИПКРО, 6 часов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Реализация задач ФГОС второго поколения в новых УМК по иностранному языку, декабрь 2016, 8 часов ПОИПКРО</w:t>
            </w:r>
            <w:proofErr w:type="gramEnd"/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№139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организаторов вне аудитории пункта проведения единого государственного экзамена. ГБОУ ДПО ПО "ЦОКО", март 2018, №121                                   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организаторов вне аудитории ППЭ в основной период 2018 года. ФГБУ "Федеральный центр тестирования"   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с современными УМК по английскому языку (на примере УМК "Английский в фокусе" (5-9)", Псков, 32 ч, декабрь 2018, №0006991</w:t>
            </w:r>
            <w:proofErr w:type="gramEnd"/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9723C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DDC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4F1587" w:rsidRPr="009B1C6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№121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9723C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FE8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5103" w:type="dxa"/>
          </w:tcPr>
          <w:p w:rsidR="004F1587" w:rsidRPr="009B1C65" w:rsidRDefault="004F1587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58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F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"Педагогическое обеспечение процесса становления персонифицированной системы воспитания ребёнка", ПОИПКРО, 72 часа, №32263,  2017 год </w:t>
            </w:r>
          </w:p>
          <w:p w:rsidR="004F1587" w:rsidRPr="009B1C65" w:rsidRDefault="004F1587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Оказание первой доврачебной помощи</w:t>
            </w:r>
            <w:r w:rsidR="000E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.ГУДПО "Учебный центр "ЗНАНИЯ", 32 ч., март 2018, №119                                                  </w:t>
            </w:r>
          </w:p>
          <w:p w:rsidR="004F1587" w:rsidRPr="009B1C65" w:rsidRDefault="004F1587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организаторов в аудитории пункта проведения единого государственного экзамена. ГБОУ ДПО ПО "ЦОКО", март 2018, № </w:t>
            </w:r>
          </w:p>
          <w:p w:rsidR="004F1587" w:rsidRPr="009B1C65" w:rsidRDefault="004F1587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организаторов в аудитории ППЭ в основной период 2018 года. ФГБУ "Федеральный центр тестирования"      </w:t>
            </w:r>
          </w:p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Методика использования историко-культурного потенциала Псковского региона в реализации предметной области "Основы духовно-нравственной культуры народов России" в основной школе" 72ч, 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Псков</w:t>
            </w:r>
            <w:r w:rsidRPr="009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№40473</w:t>
            </w:r>
          </w:p>
        </w:tc>
      </w:tr>
      <w:tr w:rsidR="004F1587" w:rsidRPr="00734575" w:rsidTr="00544DAB">
        <w:trPr>
          <w:trHeight w:val="1200"/>
        </w:trPr>
        <w:tc>
          <w:tcPr>
            <w:tcW w:w="1416" w:type="dxa"/>
            <w:noWrap/>
            <w:hideMark/>
          </w:tcPr>
          <w:p w:rsidR="004F1587" w:rsidRPr="009723C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"Защита детей от вредной информации", НОУ "ИНТУИТ", Москва, 72 часа, № 101102450, ноябрь 2017</w:t>
            </w:r>
          </w:p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№140                                                     </w:t>
            </w:r>
          </w:p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"Математика и программирование для младших классов"    НОУ "ИНТУИТ", Москва, 72 ч, октябрь 2017, 101104658 </w:t>
            </w:r>
          </w:p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"Компьютерный видеомонтаж и анимация" НОУ "ИНТУИТ", Москва, 72 ч,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август 2019, 101260046</w:t>
            </w: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9723C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1FE8">
              <w:rPr>
                <w:rFonts w:ascii="Times New Roman" w:hAnsi="Times New Roman" w:cs="Times New Roman"/>
                <w:sz w:val="20"/>
                <w:szCs w:val="20"/>
              </w:rPr>
              <w:t>Амосенок</w:t>
            </w:r>
            <w:proofErr w:type="spellEnd"/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Леонтьевна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4F1587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ОГЭ (математика) 2015 г"  март 2015, ПОИПРКО, 40 часов, №24875</w:t>
            </w:r>
          </w:p>
          <w:p w:rsidR="00006F41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№107                          </w:t>
            </w:r>
            <w:r w:rsidR="002177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Подготовка членов </w:t>
            </w: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комиссий Псковской области по проверке выполнения заданий с развёрнутым ответом экзаменационных работ ГИА-11 (ЕГЭ) 2018 г( математика), февраль 2018,  20ч. ГБОУ ДПО ПОИПКРО, №34739</w:t>
            </w:r>
          </w:p>
          <w:p w:rsidR="002177AD" w:rsidRDefault="002177AD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</w:t>
            </w: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комиссий Псковской области по проверке выполнения заданий с развёрнутым ответом экзаменационных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 ГИА-9 (ОГЭ и ГВЭ)  2018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математика),  март</w:t>
            </w: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2018,  20ч. ГБОУ ДПО ПОИПКРО, №34739</w:t>
            </w:r>
          </w:p>
          <w:p w:rsidR="002177AD" w:rsidRPr="00734575" w:rsidRDefault="002177AD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5103" w:type="dxa"/>
          </w:tcPr>
          <w:p w:rsidR="004F1587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Деятельность службы школьной медиации", ГБОУ ДПО ПОИПКРО, октябрь-ноябрь 2017, 48 ч., №33558                                                                   "Организация работы по сохранению репродуктивного здоровья подростков"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ГБУЗ Псковской области, ОЦМП, ноябрь 2017, 24 ч.</w:t>
            </w:r>
          </w:p>
          <w:p w:rsidR="00006F41" w:rsidRPr="00734575" w:rsidRDefault="00006F41" w:rsidP="0092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№142                                       Подготовка организаторов в аудитории пункта проведения единого государственного экзамена. ГБОУ ДПО ПО "ЦОКО", март 2018, №  ФГБУ "Федеральный центр тестирования"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</w:t>
            </w: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23.10.2015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ФГОС: реализация технологии продуктивного чтения на уроках литературы в начальной и основной школе    УМЦ "Школа 2100"   , 15 марта 2016, 16 часов 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№101      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"Основы исследовательской и проектной деятельности в условиях реализации ФГОС (МООС)", Псков, 72 ч, декабрь 2018г, №37314  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23.04.2019</w:t>
            </w:r>
          </w:p>
        </w:tc>
        <w:tc>
          <w:tcPr>
            <w:tcW w:w="5103" w:type="dxa"/>
          </w:tcPr>
          <w:p w:rsidR="00973730" w:rsidRDefault="00973730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и современные педагогические технологии в преподавании предметов искусства» МОУ «ЦО «Псковский педагогический комплекс», 72 ч, май 2010</w:t>
            </w:r>
          </w:p>
          <w:p w:rsidR="00973730" w:rsidRDefault="00973730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методического и технологического инструментария педагога, обеспечивающего реализацию требований ФГОС  в предметной области искусство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музыка).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16ч, 2015г</w:t>
            </w:r>
          </w:p>
          <w:p w:rsidR="004F1587" w:rsidRPr="00973730" w:rsidRDefault="00973730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исполнительство» по виду «Оркестровые народные инструменты», ПОКИ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Римского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орсакова, 72 ч, 17 ноября 2018 г</w:t>
            </w:r>
          </w:p>
        </w:tc>
      </w:tr>
      <w:tr w:rsidR="004F1587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4F1587" w:rsidRPr="0092400B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222" w:type="dxa"/>
            <w:noWrap/>
            <w:hideMark/>
          </w:tcPr>
          <w:p w:rsidR="004F1587" w:rsidRPr="0092400B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ОГЭ (русский язык) 2015 г"  март 2015, ПОИПРКО, 40 часов, №25195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ГИА (ЕГЭ ГВЭ), ПОИПКРО , 30 часов,  №31459   2017 г.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№132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пункта проведения единого государственного экзамена. ГБОУ ДПО ПО "ЦОКО", март 2018, №1027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ППЭ в основной период 2018 года. ФГБУ "Федеральный центр тестирования" 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предметных комиссий Псковской области по проверке выполнения заданий с развернутым ответом экзаменационных работ ЕГЭ в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2019 г, 20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ч, №37988, Псков</w:t>
            </w:r>
          </w:p>
        </w:tc>
      </w:tr>
      <w:tr w:rsidR="004F1587" w:rsidRPr="00734575" w:rsidTr="00544DAB">
        <w:trPr>
          <w:trHeight w:val="276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006F41" w:rsidRPr="00734575" w:rsidRDefault="00006F41" w:rsidP="0000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"Информационные технологии в подготовке учащихся к ГИА  и ЕГЭ", №20909, ПОИПКРО                                                        Подготовка членов предметных комиссий Псковской области по проверке выполнения заданий с развёрнутым ответом экзаменационных работ ОГЭ (математика) 2015 </w:t>
            </w:r>
            <w:r w:rsidRPr="0000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г"  март 2015, ПОИПРКО, 40 часов, №24917                                                                                                                                                      Как научить решать задачи с параметрами, 2015 г,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ПедУниверситет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"1 сентября", 72 ч., №TD-F-30Оказание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№113                                               Подготовка организаторов в аудитории пункта проведения единого государственного экзамена. ГБОУ ДПО ПО "ЦОКО", март 2018, №0847 Подготовка организаторов в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аудирории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                            Подготовка членов предметных комиссий Псковской области по проверке выполнения заданий с развёрнутым ответом экзаменационных работ ГИА-11 (ЕГЭ) 2018 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математика), февраль 2018,  20ч. ГБОУ ДПО ПОИПКРО, №347405813/244-821-700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65403D" w:rsidRDefault="004F1587" w:rsidP="004F15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Денисевич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61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15829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5103" w:type="dxa"/>
          </w:tcPr>
          <w:p w:rsidR="004F1587" w:rsidRPr="002C3D9A" w:rsidRDefault="00BF794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образовательная среда и новые аспекты в обучении иностранным языкам. Возможности и особенности образовательной среды, проектируемой УМК.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, №850620056, январь 2020, 20 ч</w:t>
            </w:r>
          </w:p>
          <w:p w:rsidR="00BF794A" w:rsidRPr="002C3D9A" w:rsidRDefault="00BF794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Современная образовательная среда и новые аспекты в обучении иностранным языкам.</w:t>
            </w:r>
          </w:p>
          <w:p w:rsidR="00BF794A" w:rsidRPr="002C3D9A" w:rsidRDefault="00BF794A" w:rsidP="00BF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современной образовательной среды как условие реализации ФГОС.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, №456809437, январь 2020, 20 ч</w:t>
            </w:r>
          </w:p>
          <w:p w:rsidR="00615829" w:rsidRPr="002C3D9A" w:rsidRDefault="00615829" w:rsidP="00BF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профессионально-коммуникативной компетенции учителей английского языка при работе с учащимися 9-11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тратегии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 общения и методы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взаимедействия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 (Альтернативные методики в преподавании английского языка для учащихся  классов).</w:t>
            </w:r>
          </w:p>
          <w:p w:rsidR="00615829" w:rsidRPr="002C3D9A" w:rsidRDefault="00615829" w:rsidP="0061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коммуникации в классе на английском языке.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, №4504271385,  февраль 2020, 18 ч</w:t>
            </w:r>
          </w:p>
          <w:p w:rsidR="00BF794A" w:rsidRPr="00BF794A" w:rsidRDefault="00615829" w:rsidP="00615829">
            <w:pPr>
              <w:rPr>
                <w:rFonts w:ascii="Times New Roman" w:hAnsi="Times New Roman" w:cs="Times New Roman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эффективной коммуникации и методы обучения. </w:t>
            </w:r>
            <w:proofErr w:type="spell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, №311439996,  февраль 2020, 14 ч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t>Егоров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5103" w:type="dxa"/>
          </w:tcPr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Профессиональная переподготовка ПГУ 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"Педагогика профессионального образования" диплом  П60,  №000270 , 2017 год</w:t>
            </w:r>
          </w:p>
          <w:p w:rsidR="004F1587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№138</w:t>
            </w:r>
          </w:p>
          <w:p w:rsidR="007F43F7" w:rsidRDefault="007F43F7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развития физической культуры и спорта,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 ч, 2017 г №469</w:t>
            </w:r>
          </w:p>
          <w:p w:rsidR="009C5594" w:rsidRPr="00734575" w:rsidRDefault="009C5594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59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9C559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современное </w:t>
            </w:r>
            <w:r w:rsidRPr="009C5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пространство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, 2019 г</w:t>
            </w:r>
          </w:p>
        </w:tc>
      </w:tr>
      <w:tr w:rsidR="004F1587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Ермолаев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5103" w:type="dxa"/>
          </w:tcPr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Преподавание астрономии  в школе. ПОИПКРО, Сертификат, 8 часов, ноябрь 2017                                                                                                                 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Методика подготовки учащихся к ЕГЭ и ОГЭ по физике. ПОИПКРО, 72 с. №33915, ноябрь 2017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№114     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выполнения заданий с развёрнутым ответом экзаменационных работ ГИА-11 (ЕГЭ) 2018 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физика), февраль 2018,  20ч. ГБОУ ДПО ПОИПКРО, №35026                                                   </w:t>
            </w:r>
          </w:p>
          <w:p w:rsidR="004F1587" w:rsidRPr="0073457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Методика преподавания астрономии в старшей школе", 72 ч, январь-февраль 2018,    ГБОУ ДПО ПОИПКРО, №35048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МО РФ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5103" w:type="dxa"/>
          </w:tcPr>
          <w:p w:rsidR="004F1587" w:rsidRPr="00734575" w:rsidRDefault="003D3EFD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№126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t>Журавлёва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 технологии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</w:p>
        </w:tc>
        <w:tc>
          <w:tcPr>
            <w:tcW w:w="5103" w:type="dxa"/>
          </w:tcPr>
          <w:p w:rsidR="004F1587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№115                                             Подготовка организаторов вне аудитории пункта проведения единого государственного экзамена. ГБОУ ДПО ПО "ЦОКО", март 2018, №Подготовка организаторов вне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аудирории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</w:t>
            </w:r>
          </w:p>
          <w:p w:rsidR="00054DA0" w:rsidRPr="00734575" w:rsidRDefault="00054DA0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DA0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технологии" в условиях реализации ФГОС"  ПОИПКРО, 72 ч, 22.11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054D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54DA0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054DA0">
              <w:rPr>
                <w:rFonts w:ascii="Times New Roman" w:hAnsi="Times New Roman" w:cs="Times New Roman"/>
                <w:sz w:val="20"/>
                <w:szCs w:val="20"/>
              </w:rPr>
              <w:t xml:space="preserve"> № 41111</w:t>
            </w:r>
          </w:p>
        </w:tc>
      </w:tr>
      <w:tr w:rsidR="004F1587" w:rsidRPr="00734575" w:rsidTr="00544DAB">
        <w:trPr>
          <w:trHeight w:val="274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6CF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22.03.2013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предметных комиссий Псковской области по проверке выполнения заданий с развёрнутым ответом экзаменационных работ ОГЭ (русский язык) 2015 г"  март 2015, ПОИПРКО, 40 часов, №25118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№111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пункта проведения единого государственного экзамена. ГБОУ ДПО ПО "ЦОКО", март 2018, №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организаторов вне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аудиторории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экспертов предметных комиссий Псковской области по проверке выполнения заданий с развёрнутым ответом экзаменационных работ ЕГЭ 2018 г. (русский язык) март 2018, ГБОУ ДПО ПОИПКРО , №34705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педагогических измерений, 72ч,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Псков, 2019 №937</w:t>
            </w:r>
          </w:p>
        </w:tc>
      </w:tr>
      <w:tr w:rsidR="004F1587" w:rsidRPr="00734575" w:rsidTr="00544DAB">
        <w:trPr>
          <w:trHeight w:val="12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№136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ППЭ в основной период 2018 года. ФГБУ "Федеральный центр тестирования" 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"Основы исследовательской и проектной деятельности в условиях реализации ФГОС (МООК)", Псков, 72 ч, декабрь 2018, №37315</w:t>
            </w:r>
          </w:p>
        </w:tc>
      </w:tr>
      <w:tr w:rsidR="004F1587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22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35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Феликсовна</w:t>
            </w:r>
          </w:p>
        </w:tc>
        <w:tc>
          <w:tcPr>
            <w:tcW w:w="665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6" w:type="dxa"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067" w:type="dxa"/>
            <w:noWrap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26" w:type="dxa"/>
            <w:noWrap/>
            <w:hideMark/>
          </w:tcPr>
          <w:p w:rsidR="004F1587" w:rsidRPr="007E4B98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E4B98" w:rsidRDefault="007E4B98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23.12.2019</w:t>
            </w:r>
          </w:p>
        </w:tc>
        <w:tc>
          <w:tcPr>
            <w:tcW w:w="5103" w:type="dxa"/>
          </w:tcPr>
          <w:p w:rsidR="007E77B1" w:rsidRDefault="007E77B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образовательной организацией дополнительного образования, ПОКИ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тКорсакова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16ч, сентябрь 2018</w:t>
            </w:r>
          </w:p>
          <w:p w:rsidR="004F1587" w:rsidRDefault="007E77B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работы с детским хоровым коллективом. Практические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орОбщество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Псковской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 8 часов,  март 2019</w:t>
            </w:r>
          </w:p>
          <w:p w:rsidR="007E77B1" w:rsidRPr="00734575" w:rsidRDefault="007E77B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ПОКИ им. Римского-Корсакова, 19окттября 2019, 24ч</w:t>
            </w:r>
          </w:p>
        </w:tc>
      </w:tr>
      <w:tr w:rsidR="004F1587" w:rsidRPr="00734575" w:rsidTr="00544DAB">
        <w:trPr>
          <w:trHeight w:val="9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BA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МО РФ         Почётный работник Общего образования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25.09.2013</w:t>
            </w:r>
          </w:p>
        </w:tc>
        <w:tc>
          <w:tcPr>
            <w:tcW w:w="5103" w:type="dxa"/>
          </w:tcPr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выполнения заданий с развёрнутым ответом экзаменационных работ ЕГЭ 2014, февраль-март 2014, ПОИПКРО, 72 часа, №21563                                                                                                                                                     </w:t>
            </w:r>
          </w:p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учащихся к написанию итогового сочинения по литературе" (в свете новых требований к проведению ЕГЭ), октябрь 2014, 8 часов ПОИПКРО       </w:t>
            </w:r>
          </w:p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"Подготовка  членов предметных комиссий Псковской области по проверке выполнения заданий с развёрнутым ответом экзаменационных работ ЕГЭ (русский язык) 2015 г." 40 часов, </w:t>
            </w:r>
            <w:proofErr w:type="spell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фераль</w:t>
            </w:r>
            <w:proofErr w:type="spell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-март 2015, ПОИПКРО, №25472                                                                                                                               </w:t>
            </w:r>
          </w:p>
          <w:p w:rsidR="004F1587" w:rsidRPr="004F1587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руководителей пунктов проведения экзаменов для проведения государственной итоговой аттестации по </w:t>
            </w:r>
            <w:proofErr w:type="gram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proofErr w:type="gram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среднего общего образования.   Сетевая академия, 25.04.2016, Сертификат №Ф-01-кс-2016/03-00111</w:t>
            </w:r>
          </w:p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"Современный менеджмент в образовании", 144 ч., 08.10.2015 -17.12. 2015, ГБОУ ДПО ПОИПКРО, №21770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4575">
              <w:rPr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"Педагогическое обеспечение процесса становления персонифицированной системы воспитания ребёнка", ПОИПКРО, 72 часа, №32283,  2017 год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"Инструментарий педагог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дистанционного обучения школьников с ОВЗ", ПОИПКРО, 16 ч, №33281, 2017 г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№143  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ППЭ в основной период 2018 года. ФГБУ "Федеральный центр тестирования"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обеспечение этапа зрелости персонифицированной системы воспитания ребёнка" ГБОУ  ДПО ИПКРО  72ч., март-апрель 2018, №35949                                                                                         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Конкурс "Учитель года России - 2018" как фактор профессионального роста учителя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прель 2018, ГБОУ ДПО ПОИПКРО, №35382</w:t>
            </w:r>
          </w:p>
          <w:p w:rsidR="003D3EFD" w:rsidRP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предметных комиссий Псковской области по проверке выполнения заданий с развернутым ответом экзаменационных работ ГИА-9 (ОГЭ и ГВЭ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) в 2019г" (Обществознание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) 20 ч, Псков, 2019г №39074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использования историко-культурного потенциала Псковского региона в реализации предметной области "Основы духовно-нравственной культуры народов России" в основной школе" 72ч,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Псков, 2019г №40481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BA">
              <w:rPr>
                <w:rFonts w:ascii="Times New Roman" w:hAnsi="Times New Roman" w:cs="Times New Roman"/>
                <w:sz w:val="20"/>
                <w:szCs w:val="20"/>
              </w:rPr>
              <w:t>Исаков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МО РФ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Преподавание астрономии  в школе. ПОИПКРО, Сертификат, 8 часов, ноябрь 2017                                                                                                                 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Методика подготовки учащихся к ЕГЭ и ОГЭ по физике. ПОИПКРО, 72 с. №33915, ноябрь 2017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№129                                                           </w:t>
            </w:r>
          </w:p>
          <w:p w:rsidR="004F1587" w:rsidRPr="0073457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Методика преподавания астрономии в старшей школе", 72 ч, январь-февраль 2018,    ГБОУ ДПО ПОИПКРО, №35049</w:t>
            </w:r>
          </w:p>
        </w:tc>
      </w:tr>
      <w:tr w:rsidR="004F1587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0B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3D3EFD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выполнения заданий с развёрнутым ответом экзаменационных работ ОГЭ (математика) 2015 г"  март 2015, ПОИПРКО, 40 часов, №24919</w:t>
            </w:r>
          </w:p>
          <w:p w:rsidR="009D7853" w:rsidRPr="003D3EFD" w:rsidRDefault="009D7853" w:rsidP="009D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"Педагогическое обеспечение процесса становления персонифицированной системы воспитания ребёнка", ПОИПКРО, 72 часа,  2017 год       </w:t>
            </w:r>
          </w:p>
          <w:p w:rsidR="004F1587" w:rsidRPr="00734575" w:rsidRDefault="003D3EFD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№127</w:t>
            </w:r>
          </w:p>
        </w:tc>
      </w:tr>
      <w:tr w:rsidR="004F1587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Касатикова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3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65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4F1587" w:rsidRPr="00734575" w:rsidRDefault="004F1587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5103" w:type="dxa"/>
          </w:tcPr>
          <w:p w:rsidR="004F1587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 аудитории пункта проведения экзамена для проведения государственной итоговой аттестации по образовательным программам среднего общего образования, май 2016, Сетевая академия</w:t>
            </w:r>
          </w:p>
          <w:p w:rsidR="00006F41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№117                                              Подготовка организаторов в аудитории пункта проведения единого государственного экзамена. ГБОУ ДПО ПО "ЦОКО", март 2018, №  Подготовка организаторов вне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аудирории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</w:t>
            </w:r>
          </w:p>
          <w:p w:rsidR="005226B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26B5">
              <w:rPr>
                <w:rFonts w:ascii="Times New Roman" w:hAnsi="Times New Roman" w:cs="Times New Roman"/>
                <w:sz w:val="20"/>
                <w:szCs w:val="20"/>
              </w:rPr>
              <w:t>Оценка индивидуальных достижений младших 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ПОИПКРО,  72ч, март-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апрель 2019,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№38880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Катехин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C837B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</w:t>
            </w:r>
            <w:bookmarkStart w:id="0" w:name="_GoBack"/>
            <w:bookmarkEnd w:id="0"/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направление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734575" w:rsidRDefault="009B1C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BA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25.05.2015</w:t>
            </w:r>
          </w:p>
        </w:tc>
        <w:tc>
          <w:tcPr>
            <w:tcW w:w="5103" w:type="dxa"/>
          </w:tcPr>
          <w:p w:rsidR="009B1C65" w:rsidRPr="00734575" w:rsidRDefault="00056969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 учащихся в современной образовательной организации», ПОИПКРО, февраль 2020, 72 ч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ABA">
              <w:rPr>
                <w:rFonts w:ascii="Times New Roman" w:hAnsi="Times New Roman" w:cs="Times New Roman"/>
                <w:sz w:val="20"/>
                <w:szCs w:val="20"/>
              </w:rPr>
              <w:t>Кожухарова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9B1C65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№100</w:t>
            </w:r>
          </w:p>
          <w:p w:rsidR="000B0FEC" w:rsidRPr="00734575" w:rsidRDefault="000B0FEC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Организационно-методические аспекты физического воспитания на основе самбо в условиях реализации ФГОС» МБУ ДО «Юность», август 2019 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Коныгин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Валериевич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РВВДКДКУ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№137                                                       </w:t>
            </w:r>
          </w:p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"Гражданская оборона и защита от чрезвычайных ситуаций "для работников, уполномоченных на решение задач в области ГО и защиты от ЧС. 72ч, апрель 2018,  ГБОУ ДПО ПО "УМЦ ГОЧС и ПБ", №34/10</w:t>
            </w:r>
          </w:p>
          <w:p w:rsid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Формирование профессиональной компетентности </w:t>
            </w:r>
            <w:r w:rsidRPr="009B1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 по подготовке учащихся к действиям в чрезвычайных ситуациях, Псков, 72 ч, ноября 2018, №37542</w:t>
            </w:r>
          </w:p>
          <w:p w:rsidR="00077A1C" w:rsidRDefault="00077A1C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жизнедеятельности в чрезвычайных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ситуациях»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ГОЧС и ПБ Псковской области, 72 ч, апрель 2019</w:t>
            </w:r>
          </w:p>
          <w:p w:rsidR="00077A1C" w:rsidRPr="00734575" w:rsidRDefault="00077A1C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терроризма», УЦ «ЗНАНИЯ», март 2019, 36 ч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Коньков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</w:tc>
      </w:tr>
      <w:tr w:rsidR="009B1C65" w:rsidRPr="00734575" w:rsidTr="00544DAB">
        <w:trPr>
          <w:trHeight w:val="902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Косаржевская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C837B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66" w:type="dxa"/>
            <w:hideMark/>
          </w:tcPr>
          <w:p w:rsidR="009B1C65" w:rsidRPr="00734575" w:rsidRDefault="009B1C65" w:rsidP="0045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B1C65" w:rsidRDefault="009B1C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  <w:p w:rsidR="00AE29AC" w:rsidRPr="00734575" w:rsidRDefault="00AE29AC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AC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технологии в условиях реализации ФГОС», ПОИПКРО, 72 ч, ноябрь 2019 №41112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58">
              <w:rPr>
                <w:rFonts w:ascii="Times New Roman" w:hAnsi="Times New Roman" w:cs="Times New Roman"/>
                <w:sz w:val="20"/>
                <w:szCs w:val="20"/>
              </w:rPr>
              <w:t>Косаржевская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6BCA" w:rsidRPr="00734575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456BCA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6BCA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предметных комиссий Псковской области по проверке выполнения заданий с развёрнутым ответом экзаменационных работ ЕГЭ 2015"февраль-март, 2015,  ПОИПКРО, 40 часов, №24541                                                                                                                    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ГИА-9 (ОГЭ и ГВЭ) 2016 География    20 часов, ПОИПКРО, март 2016  №22153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"Педагогическое обеспечение процесса становления персонифицированной системы воспитания ребёнка", ПОИПКРО, 72 часа, №32287,  2017 год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№118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 аудитории пункта проведения единого государственного экзамена. ГБОУ ДПО ПО "ЦОКО", март 2018, №  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обеспечение этапа зрелости персонифицированной системы воспитания ребёнка" ГБОУ  ДПО ИПКРО  72ч., март-апрель 2018, №35958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библиотеки в электронной информационно-образовательной сфере университета, Псков, 18ч, июня 2018, №87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предметных комиссий Псковской области по проверке выполнения заданий с развернутым ответом экзаменационных работ ГИА - 9 (ОГЭ и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ГВЭ)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2019г., Псков, 20ч, №38055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географии (федеральный перечень учебников, ВПР, TIMMS, Концепция развития географического образования, 8ч, Псков, 2019</w:t>
            </w:r>
            <w:proofErr w:type="gramEnd"/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Костюкова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Default="00E05FD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методики преподавания информатики в условиях перехода к ФГОС. ПОИПКРО,  72 с, 28.10.2016, №30592</w:t>
            </w:r>
          </w:p>
          <w:p w:rsidR="00E05FD6" w:rsidRDefault="00E05FD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ГИА -9 (ОГЭ и ГВЭ) 2016г. Информатика и ИКТ 20ч, 11.0</w:t>
            </w:r>
            <w:r>
              <w:t xml:space="preserve"> </w:t>
            </w:r>
            <w:r w:rsidRPr="00E05FD6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работ ГИА -9 (ОГЭ и ГВЭ) 2018г. Информатика и ИКТ 20ч, 16</w:t>
            </w:r>
            <w:r w:rsidRPr="00E05FD6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3.2018</w:t>
            </w:r>
          </w:p>
          <w:p w:rsidR="00E05FD6" w:rsidRDefault="00E05FD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методики преподавания информатики в условиях перехода к ФГОС ООО», ПОИПКРО, 72 ч, 26.03.2018, №35452</w:t>
            </w:r>
          </w:p>
          <w:p w:rsidR="00E05FD6" w:rsidRDefault="00E05FD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FD6">
              <w:rPr>
                <w:rFonts w:ascii="Times New Roman" w:hAnsi="Times New Roman" w:cs="Times New Roman"/>
                <w:sz w:val="20"/>
                <w:szCs w:val="20"/>
              </w:rPr>
              <w:t>Вопросы методики преподавания информатики в условиях 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 ФГОС ООО», ПОИПКРО, 72 ч, 13.12.2019, №41235</w:t>
            </w:r>
          </w:p>
          <w:p w:rsidR="00E05FD6" w:rsidRPr="00734575" w:rsidRDefault="00E05FD6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65" w:rsidRPr="00734575" w:rsidTr="00544DAB">
        <w:trPr>
          <w:trHeight w:val="12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158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№145                                             </w:t>
            </w:r>
          </w:p>
          <w:p w:rsidR="009B1C6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общественных наблюдателей ГИА " ГБОУ ДПО ПО "ЦОКО", март 2018, №2965</w:t>
            </w:r>
          </w:p>
          <w:p w:rsidR="007B4DCC" w:rsidRDefault="007B4DCC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предметных комиссий Псковской области по проверке выполнения заданий с развёрнутым ответом экзаменационных работ ЕГЭ 2018 г. (английский язык) февраль 2018, ГБОУ ДПО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ИПКРО , №34611 20ч.</w:t>
            </w:r>
          </w:p>
          <w:p w:rsidR="007B4DCC" w:rsidRPr="00734575" w:rsidRDefault="007B4DCC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B4DCC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предметных комиссий Псковской области по проверке выполнения заданий с развёрнутым ответо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экзаменационных работ ЕГЭ 2019</w:t>
            </w:r>
            <w:r w:rsidRPr="007B4DC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(английский язык) февраль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2019, ГБОУ</w:t>
            </w:r>
            <w:r w:rsidRPr="007B4DCC">
              <w:rPr>
                <w:rFonts w:ascii="Times New Roman" w:hAnsi="Times New Roman" w:cs="Times New Roman"/>
                <w:sz w:val="20"/>
                <w:szCs w:val="20"/>
              </w:rPr>
              <w:t xml:space="preserve"> ДПО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ИПКРО , №37853</w:t>
            </w:r>
            <w:r w:rsidRPr="007B4D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20ч.</w:t>
            </w:r>
            <w:r w:rsidRPr="007B4D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Ленская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 Почетная грамота Государственного управления </w:t>
            </w: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работы с электронным учебником, ноябр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 2016, </w:t>
            </w:r>
            <w:r w:rsidRPr="0095752A">
              <w:rPr>
                <w:rFonts w:ascii="Times New Roman" w:hAnsi="Times New Roman" w:cs="Times New Roman"/>
                <w:sz w:val="20"/>
                <w:szCs w:val="20"/>
              </w:rPr>
              <w:t>ПОИПКРО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, 72 ч. №31049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"Педагогическое обеспечение процесса становления персонифицированной системы воспитания ребёнка", 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ПОИПКРО, 72 часа, №32291,  2017 год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"Контроль и оценка как необходимое условие управления качеством образования для педагогов начальной школы"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ПОИПКРО, 16 ч.,  2017 г.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№116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проектно-исследовательской деятельности в условиях реализации ФГОС", Псков, 72ч,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май 2019, №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39562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Макогон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Почетная грамота МО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и проектной  деятельности в условиях реализации ФГОС,  ПОИПКРО, декабрь 2015, 72 часа, № 21651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№146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"Оценка индивидуальных достижений младших школьников", Псков, 72 ч,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апрель 2019, № 38881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Марковская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734575" w:rsidRDefault="007D2F2F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Магистранка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Мизюлина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26.11.2010</w:t>
            </w:r>
          </w:p>
        </w:tc>
        <w:tc>
          <w:tcPr>
            <w:tcW w:w="5103" w:type="dxa"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№131</w:t>
            </w:r>
          </w:p>
        </w:tc>
      </w:tr>
      <w:tr w:rsidR="009B1C65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биологии - географии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9B1C65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58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F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"Педагогическое обеспечение проектирования персонифицированных систем воспитания детей", апрель 2016, ПОИПКРО, 8 часов </w:t>
            </w:r>
          </w:p>
          <w:p w:rsidR="009B1C65" w:rsidRPr="009B1C65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"Контроль и оценка как необходимое условие управления качеством образования для педагогов начальной школы"</w:t>
            </w:r>
            <w:proofErr w:type="gramStart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ПОИПКРО, 16 ч.,  2017 г. </w:t>
            </w:r>
          </w:p>
          <w:p w:rsidR="009B1C65" w:rsidRPr="009B1C65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Оказание первой доврачебной </w:t>
            </w:r>
            <w:proofErr w:type="spellStart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Start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УДПО</w:t>
            </w:r>
            <w:proofErr w:type="spellEnd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"Учебный центр "ЗНАНИЯ", 32 ч., март 2018, №135                                                </w:t>
            </w:r>
          </w:p>
          <w:p w:rsidR="009B1C65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65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"Формы и способы педагогического </w:t>
            </w:r>
            <w:proofErr w:type="gramStart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процесса зрелости персонифицированной системы воспитания</w:t>
            </w:r>
            <w:proofErr w:type="gramEnd"/>
            <w:r w:rsidRPr="009B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ребёнка"   ГБОУ  ДПО ИПКРО  72ч., март-апрель 2018, №35492</w:t>
            </w:r>
          </w:p>
          <w:p w:rsidR="000B0FEC" w:rsidRPr="000B0FEC" w:rsidRDefault="000B0FEC" w:rsidP="000B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Agile</w:t>
            </w:r>
            <w:r w:rsidRPr="000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в проектном обучении.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eduScrum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ПОИПКРО, 02.03.</w:t>
            </w:r>
            <w:r w:rsidRPr="009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 36ч</w:t>
            </w:r>
          </w:p>
        </w:tc>
      </w:tr>
      <w:tr w:rsidR="009B1C65" w:rsidRPr="00734575" w:rsidTr="00544DAB">
        <w:trPr>
          <w:trHeight w:val="9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    Заслуженный учитель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и проектной деятельности в условиях реализации ФГОС, ноябр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 г, ПОИПКРО, №31165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№135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"Формы и способы педагогического 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обеспечения процесса зрелости персонифицированной системы воспитания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ребёнка"   ГБОУ  ДПО ИПКРО  72ч., март-апрель 2018, №35492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Педагогические практики и образовательные экскурсии в реализации курса "Основы религиозных культур и светской этики"", Псков, 2018, 72ч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направление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23.04.2019</w:t>
            </w:r>
          </w:p>
        </w:tc>
        <w:tc>
          <w:tcPr>
            <w:tcW w:w="5103" w:type="dxa"/>
          </w:tcPr>
          <w:p w:rsidR="009B1C65" w:rsidRDefault="00DF482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«Исследовательская и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форма организации работы с одарёнными детьми»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ЦРОДиЮ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23.11.2019</w:t>
            </w:r>
          </w:p>
          <w:p w:rsidR="00DF482B" w:rsidRPr="00734575" w:rsidRDefault="00DF482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технологического образования в условиях реализации  предметной концепции и национального проекта «Образование», Просвещение, 4ч,0 2.12.2019</w:t>
            </w:r>
          </w:p>
        </w:tc>
      </w:tr>
      <w:tr w:rsidR="009B1C65" w:rsidRPr="00734575" w:rsidTr="00544DAB">
        <w:trPr>
          <w:trHeight w:val="132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"Педагогическое обеспечение процесса становления персонифицированной системы воспитания ребёнка", ПОИПКРО, 72 часа, №32297,  2017 год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"Инструментарий педагог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дистанционного обучения школьников с ОВЗ", ПОИПКРО, 16 ч, №33282, 2017 г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№147                                    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 аудитории пункта проведения единого государственного экзамена. ГБОУ ДПО ПО "ЦОКО", март 2018, № 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вне аудитории ППЭ в основной период 2018 года. ФГБУ "Федеральный центр тестирования"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Новик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1-й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25.09.2013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№134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 аудитории пункта проведения единого государственного экзамена. ГБОУ ДПО ПО "ЦОКО", март 2018, №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вне аудитории ППЭ в основной период 2018 года. ФГБУ "Федеральный центр тестирования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Павленко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1-й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23.05.2016</w:t>
            </w:r>
          </w:p>
        </w:tc>
        <w:tc>
          <w:tcPr>
            <w:tcW w:w="5103" w:type="dxa"/>
          </w:tcPr>
          <w:p w:rsidR="009B1C65" w:rsidRPr="009B1C6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помощи. ГУДПО "Учебный центр "ЗНАНИЯ", 32 ч., март 2018, №148                                             </w:t>
            </w:r>
          </w:p>
          <w:p w:rsidR="009B1C65" w:rsidRPr="0073457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5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общественных наблюдателей ГИА " ГБОУ ДПО ПО "ЦОКО", март 2018, №2903</w:t>
            </w:r>
          </w:p>
        </w:tc>
      </w:tr>
      <w:tr w:rsidR="009B1C65" w:rsidRPr="00734575" w:rsidTr="00544DAB">
        <w:trPr>
          <w:trHeight w:val="276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Государственного управления образования Псковской области    Почётный работник общего образования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4F1587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"Подготовка членов предметных комиссий Псковской области по проверке выполнения заданий с развёрнутым ответом экзаменационных работ ЕГЭ 2014 г.", 72 ч., 04.03.2014, №21718</w:t>
            </w:r>
          </w:p>
          <w:p w:rsidR="009B1C65" w:rsidRPr="004F1587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"Формирование методического и технологического инструментария педагога, обеспечивающего реализацию требований ФГОС ООО в предметной области "Биология"", 16 ч., 04.09.2015</w:t>
            </w:r>
          </w:p>
          <w:p w:rsidR="009B1C65" w:rsidRPr="004F1587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"Основы исследовательской и проектной  деятельности в условиях реализации ФГОС",  ПОИПКРО, 72 часа, декабрь 2015 №21670                                        </w:t>
            </w:r>
          </w:p>
          <w:p w:rsidR="009B1C65" w:rsidRPr="004F1587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"Разработка и реализация основной образовательной  программы </w:t>
            </w:r>
            <w:proofErr w:type="spell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proofErr w:type="gram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труктура</w:t>
            </w:r>
            <w:proofErr w:type="spell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, содержание и система оценки достижения планируемых результатов", ПОИПКРО, 72 ч, февраль-май 2015, №26648</w:t>
            </w:r>
          </w:p>
          <w:p w:rsidR="009B1C65" w:rsidRPr="004F1587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№109         </w:t>
            </w:r>
          </w:p>
          <w:p w:rsidR="009B1C6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87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руководителей ППЭ в основной период 2018 г. ФГБУ "Федеральный центр тестирования"</w:t>
            </w:r>
          </w:p>
          <w:p w:rsidR="00444282" w:rsidRPr="00734575" w:rsidRDefault="00444282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проведениеэвакуации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материальных и культурных ценностей в безопасный район» УМЦ ГОЧС и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ПБ по Псковской области, 36 часов, октябрь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61/22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8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734575" w:rsidRDefault="009B1C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24.02.2012</w:t>
            </w:r>
          </w:p>
        </w:tc>
        <w:tc>
          <w:tcPr>
            <w:tcW w:w="5103" w:type="dxa"/>
          </w:tcPr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«Персонифицированная система воспитания ребенка как педагогическое явление и понятие», 20 февраля 2015 по 30 марта 2015, 72 ч., ПОИПКРО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«Формирование методического и технологического инструментария педагога по ФГОС»,25 августа 2015, 16 ч., ПГУ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№124         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общественных наблюдателей ГИА " ГБОУ ДПО ПО "ЦОКО", март 2018, №2964                     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экспертов предметных комиссий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Псковской области по проверке выполнения заданий с развёрнутым ответом экзаменационных работ ЕГЭ 2018 г. (английский язык) февраль 2018, ГБОУ ДПО ПОИПКРО , №34612                                                                   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"Педагогическое обеспечение этапа зрелости персонифицированной системы воспитания ребёнка" ГБОУ  ДПО ИПКРО  72ч., март-апрель 2018, №35987</w:t>
            </w:r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с современными УМК по английскому языку (на примере УМК "Английский в фокусе" (5-9)", Псков, 32 ч, декабрь 2018 №0007004</w:t>
            </w:r>
            <w:proofErr w:type="gramEnd"/>
          </w:p>
          <w:p w:rsidR="009B1C65" w:rsidRPr="009D7853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   "Организация питания в образовательных учреждениях, Псков, 16 ч, июнь 2019, №519</w:t>
            </w:r>
          </w:p>
        </w:tc>
      </w:tr>
      <w:tr w:rsidR="009B1C65" w:rsidRPr="00734575" w:rsidTr="00544DAB">
        <w:trPr>
          <w:trHeight w:val="701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Самохина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Государственного управления образования Псковской области  Почётная грамота МО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24.02.2012</w:t>
            </w:r>
          </w:p>
        </w:tc>
        <w:tc>
          <w:tcPr>
            <w:tcW w:w="5103" w:type="dxa"/>
          </w:tcPr>
          <w:p w:rsidR="00444282" w:rsidRPr="009D7853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№133                                                Подготовка организаторов в аудитории пункта проведения единого государственного экзамена. ГБОУ ДПО ПО "ЦОКО", март 2018, № </w:t>
            </w:r>
          </w:p>
          <w:p w:rsidR="009B1C65" w:rsidRPr="009D7853" w:rsidRDefault="00C539AF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 аудит</w:t>
            </w:r>
            <w:r w:rsidR="00006F41" w:rsidRPr="009D7853">
              <w:rPr>
                <w:rFonts w:ascii="Times New Roman" w:hAnsi="Times New Roman" w:cs="Times New Roman"/>
                <w:sz w:val="20"/>
                <w:szCs w:val="20"/>
              </w:rPr>
              <w:t>ории ППЭ в основной период 2018 года. ФГБУ "Федеральный центр тестирования"</w:t>
            </w:r>
          </w:p>
          <w:p w:rsidR="00444282" w:rsidRPr="009D7853" w:rsidRDefault="00444282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обучающихся» ФГБОУ «Санкт-Петербургский экономический университет», 72 часа, январь 2019 г., </w:t>
            </w:r>
            <w:r w:rsidR="00530185" w:rsidRPr="009D7853">
              <w:rPr>
                <w:rFonts w:ascii="Times New Roman" w:hAnsi="Times New Roman" w:cs="Times New Roman"/>
                <w:sz w:val="20"/>
                <w:szCs w:val="20"/>
              </w:rPr>
              <w:t>№1360-19 ПК</w:t>
            </w:r>
          </w:p>
          <w:p w:rsidR="00530185" w:rsidRPr="009D7853" w:rsidRDefault="0053018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предметных комиссий Псковской области по проверке выполнения заданий с развернутым ответом экзаменационных работ ГИА-9 (ОГЭ и ГВЭ) в 2019г" (Обществознание) 20 ч, Псков, 2019г №39075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Селезнёва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1-й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25.09.2013</w:t>
            </w:r>
          </w:p>
        </w:tc>
        <w:tc>
          <w:tcPr>
            <w:tcW w:w="5103" w:type="dxa"/>
          </w:tcPr>
          <w:p w:rsidR="009B1C65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№128                                                Подготовка организаторов в аудитории пункта проведения единого государственного экзамена. ГБОУ ДПО ПО "ЦОКО", март 2018, №  Подготовка организаторов в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аудирории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                                      Педагогическое обеспечение этапа зрелости персонифицированной системы воспитания ребёнка" ГБОУ  ДПО ИПКРО  72ч., март-апрель 2018, №35992</w:t>
            </w:r>
          </w:p>
          <w:p w:rsidR="00530185" w:rsidRPr="00734575" w:rsidRDefault="0053018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проектно-исследовательской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деятельности в условиях реализации ФГОС", Псков, 72ч, май 2019, №39563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Сидорова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22.11.2012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№103                                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 аудитории пункта проведения единого государственного экзамена. ГБОУ ДПО ПО "ЦОКО", март 2018, №0250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 аудитории ППЭ в основной период 2018 года. ФГБУ "Федеральный центр тестирования" 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"Педагогические практики и образовательные экскурсии в реализации курса "Основы религиозных культур и светской этики"", Псков, 72ч, октябрь 2018, №33690</w:t>
            </w:r>
          </w:p>
        </w:tc>
      </w:tr>
      <w:tr w:rsidR="009B1C65" w:rsidRPr="00734575" w:rsidTr="00BD55DB">
        <w:trPr>
          <w:trHeight w:val="1801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Почётная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734575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№108</w:t>
            </w:r>
          </w:p>
        </w:tc>
      </w:tr>
      <w:tr w:rsidR="00BD55DB" w:rsidRPr="00734575" w:rsidTr="00544DAB">
        <w:trPr>
          <w:trHeight w:val="1200"/>
        </w:trPr>
        <w:tc>
          <w:tcPr>
            <w:tcW w:w="1416" w:type="dxa"/>
            <w:noWrap/>
          </w:tcPr>
          <w:p w:rsidR="00BD55DB" w:rsidRPr="00C539AF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</w:p>
        </w:tc>
        <w:tc>
          <w:tcPr>
            <w:tcW w:w="1222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35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65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6" w:type="dxa"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DB">
              <w:rPr>
                <w:rFonts w:ascii="Times New Roman" w:hAnsi="Times New Roman" w:cs="Times New Roman"/>
                <w:sz w:val="20"/>
                <w:szCs w:val="20"/>
              </w:rPr>
              <w:t>Почётная грамота МО РФ</w:t>
            </w:r>
          </w:p>
        </w:tc>
        <w:tc>
          <w:tcPr>
            <w:tcW w:w="1067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059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026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noWrap/>
          </w:tcPr>
          <w:p w:rsidR="00BD55DB" w:rsidRPr="00734575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5103" w:type="dxa"/>
          </w:tcPr>
          <w:p w:rsidR="00BD55DB" w:rsidRDefault="00BD55DB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информационных технологий и электронных ресурсов в деятельности современной библиотеки. ГБУК «Псковская областная </w:t>
            </w:r>
            <w:r w:rsidR="00B6680D">
              <w:rPr>
                <w:rFonts w:ascii="Times New Roman" w:hAnsi="Times New Roman" w:cs="Times New Roman"/>
                <w:sz w:val="20"/>
                <w:szCs w:val="20"/>
              </w:rPr>
              <w:t>научная библиотека» 24 ч., октябрь 2015</w:t>
            </w:r>
          </w:p>
          <w:p w:rsidR="00B6680D" w:rsidRDefault="00B6680D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библиотечной работы в учреждениях образования. ПОИПКРО, ноябрь 2016, 8 ч</w:t>
            </w:r>
          </w:p>
          <w:p w:rsidR="00B6680D" w:rsidRPr="00006F41" w:rsidRDefault="00B6680D" w:rsidP="00B6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ресурсов сети информационно-библиотечных центров для достижения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реализации основной образовательной программы», «Институт развития образования Иркутской области» ГАУДПОИРО, октябрь 2017, 24ч, №382406184727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shd w:val="clear" w:color="auto" w:fill="auto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Тиханова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Почетная грамота Государственного управления образования Псковской области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  <w:tc>
          <w:tcPr>
            <w:tcW w:w="5103" w:type="dxa"/>
          </w:tcPr>
          <w:p w:rsidR="009B1C65" w:rsidRPr="00734575" w:rsidRDefault="00006F41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№122                                                    Подготовка организаторов вне аудитории пункта проведения единого государственного экзамена. ГБОУ ДПО ПО "ЦОКО", март 2018, №   Подготовка организаторов вне </w:t>
            </w:r>
            <w:proofErr w:type="spellStart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>аудирории</w:t>
            </w:r>
            <w:proofErr w:type="spellEnd"/>
            <w:r w:rsidRPr="00006F41">
              <w:rPr>
                <w:rFonts w:ascii="Times New Roman" w:hAnsi="Times New Roman" w:cs="Times New Roman"/>
                <w:sz w:val="20"/>
                <w:szCs w:val="20"/>
              </w:rPr>
              <w:t xml:space="preserve"> ППЭ в основной период 2018 года. ФГБУ "Федеральный центр тестирования"                                Формирование профессиональной компетентности педагогов по подготовке учащихся к действиям в чрезвычайных ситуациях   ГБОУ  ДПО ИПКРО  72ч., март-апрель 2018, №36118</w:t>
            </w:r>
          </w:p>
        </w:tc>
      </w:tr>
      <w:tr w:rsidR="009B1C65" w:rsidRPr="00734575" w:rsidTr="00544DAB">
        <w:trPr>
          <w:trHeight w:val="6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Удальцова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выполнения заданий с развёрнутым ответом экзаменационных работ ОГЭ (русский язык) 2015 г"  март 2015, ПОИПРКО, 40 часов, №25196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с развёрнутым ответом экзаменационных работ ГИА (ЕГЭ ГВЭ), ПОИПКРО , 30 часов,  №31484   2017 г.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№120                                             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организаторов в аудитории пункта проведения единого государственного экзамена. ГБОУ ДПО ПО "ЦОКО", март 2018, № </w:t>
            </w:r>
          </w:p>
          <w:p w:rsidR="009B1C6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организаторов в аудитории ППЭ в основной период 2018 года. ФГБУ "Федеральный центр тестирования"</w:t>
            </w:r>
          </w:p>
          <w:p w:rsidR="00A232A4" w:rsidRPr="00734575" w:rsidRDefault="00A232A4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Default="001A55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  <w:p w:rsidR="001A5565" w:rsidRPr="00734575" w:rsidRDefault="001A55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6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КИМ ЕГЭ-2020 и проблемы подготовки к ГИА, 16ч, Псков, </w:t>
            </w:r>
            <w:r w:rsidRPr="009D7853">
              <w:rPr>
                <w:rFonts w:ascii="Times New Roman" w:hAnsi="Times New Roman" w:cs="Times New Roman"/>
                <w:sz w:val="20"/>
                <w:szCs w:val="20"/>
              </w:rPr>
              <w:t>2019 №1010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9AF">
              <w:rPr>
                <w:rFonts w:ascii="Times New Roman" w:hAnsi="Times New Roman" w:cs="Times New Roman"/>
                <w:sz w:val="20"/>
                <w:szCs w:val="20"/>
              </w:rPr>
              <w:t>Харлашова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9B1C65" w:rsidRPr="00734575" w:rsidRDefault="009B1C65" w:rsidP="002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ПсковГУ</w:t>
            </w:r>
            <w:proofErr w:type="spellEnd"/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BAD">
              <w:rPr>
                <w:rFonts w:ascii="Times New Roman" w:hAnsi="Times New Roman" w:cs="Times New Roman"/>
                <w:sz w:val="20"/>
                <w:szCs w:val="20"/>
              </w:rPr>
              <w:t>Харлашова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обществоведения и английского языка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5103" w:type="dxa"/>
          </w:tcPr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предметных комиссий Псковской области по проверке выполнения заданий с развёрнутым ответом экзаменационных работ ЕГЭ 2015, март 2015, ПОИПКРО, 40 часа, №26138                               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ГИА-9 (ОГЭ и ГВЭ), обществознание", 20 часов, март 2016, ПОИПКРО, №29379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"Подготовка членов  предметных комиссий Псковской области по проверке выполнения заданий с развёрнутым ответом экзаменационных работ ЕГЭ по обществознанию в 2017 г"  ПОИПКРО, 30 часов, "31586, 2017 г.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№106         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пункта 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проведения единого государственного экзамена. ГБОУ ДПО ПО "ЦОКО", март 2018, №   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вне аудитории ППЭ в основной период 2018 года. ФГБУ "Федеральный центр тестирования"                                     </w:t>
            </w:r>
          </w:p>
          <w:p w:rsidR="009B1C65" w:rsidRPr="003D3EFD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Псковской области по проверке выполнения заданий с развёрнутым ответом экзаменационных работ ГИА-11 (ЕГЭ) 2018 г (обществознание), февраль 2018,  20ч. ГБОУ ДПО ПОИПКРО, №35803</w:t>
            </w:r>
          </w:p>
          <w:p w:rsidR="009B1C65" w:rsidRPr="00734575" w:rsidRDefault="009B1C65" w:rsidP="009B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предметных комиссий Псковской области по проверке выполнения заданий с развернутым ответом экзаменационных работ ГИА-9 (ОГЭ и ГВЭ) </w:t>
            </w:r>
            <w:r w:rsidRPr="00544DAB">
              <w:rPr>
                <w:rFonts w:ascii="Times New Roman" w:hAnsi="Times New Roman" w:cs="Times New Roman"/>
                <w:sz w:val="20"/>
                <w:szCs w:val="20"/>
              </w:rPr>
              <w:t>в 2019г" (Обществознание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) 20 ч, Псков, 2019г №39076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Чернушевич</w:t>
            </w:r>
            <w:proofErr w:type="spellEnd"/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25.05.2115</w:t>
            </w:r>
          </w:p>
        </w:tc>
        <w:tc>
          <w:tcPr>
            <w:tcW w:w="5103" w:type="dxa"/>
          </w:tcPr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«Как разработать и провести </w:t>
            </w:r>
            <w:proofErr w:type="spell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72 ч., 07.10.2015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«Контроль и оценка как необходимое условие управления качеством образования для педагогов начальной школы»</w:t>
            </w:r>
            <w:proofErr w:type="gram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ПОИПКРО, 16 ч.,  2017 г.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Актуальные проблемы реализации ФГОС НОО ООО, сентябрь 2015, ПОИПКРО, 24 часа, №26931             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"Конкурс "Учитель года 2016"   ПОИПКРО, апрель 2016, 16 часов, №28756   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"Официальный сайт организации как инструмент эффективного управления и показатель уровня информационной открытости учреждения", май 2016,  "Международная академия музыкальных инноваций", Москва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Оказание первой доврачебной </w:t>
            </w:r>
            <w:proofErr w:type="spell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УДПО</w:t>
            </w:r>
            <w:proofErr w:type="spell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"Учебный центр "ЗНАНИЯ", 32 ч., март 2018, №125                                                </w:t>
            </w:r>
          </w:p>
          <w:p w:rsidR="009B1C65" w:rsidRPr="003D3EFD" w:rsidRDefault="009B1C65" w:rsidP="004F1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руководителей ППЭ в основной период 2018 г. ФГБУ "Федеральный центр тестирования"                                                  </w:t>
            </w:r>
          </w:p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"Электронные ресурсы библиотеки в электронно-образовательной среде университета"  июнь 2018, ФГБОУ </w:t>
            </w:r>
            <w:proofErr w:type="gramStart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3D3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"Псковский государственный университет, №842</w:t>
            </w:r>
          </w:p>
        </w:tc>
      </w:tr>
      <w:tr w:rsidR="009B1C65" w:rsidRPr="00734575" w:rsidTr="00544DAB">
        <w:trPr>
          <w:trHeight w:val="300"/>
        </w:trPr>
        <w:tc>
          <w:tcPr>
            <w:tcW w:w="141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39">
              <w:rPr>
                <w:rFonts w:ascii="Times New Roman" w:hAnsi="Times New Roman" w:cs="Times New Roman"/>
                <w:sz w:val="20"/>
                <w:szCs w:val="20"/>
              </w:rPr>
              <w:t>Чернявская</w:t>
            </w:r>
          </w:p>
        </w:tc>
        <w:tc>
          <w:tcPr>
            <w:tcW w:w="1222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3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5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6" w:type="dxa"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noWrap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59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02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высшей категори</w:t>
            </w: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76" w:type="dxa"/>
            <w:noWrap/>
            <w:hideMark/>
          </w:tcPr>
          <w:p w:rsidR="009B1C65" w:rsidRPr="00734575" w:rsidRDefault="009B1C65" w:rsidP="004F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24.03.2015</w:t>
            </w:r>
          </w:p>
        </w:tc>
        <w:tc>
          <w:tcPr>
            <w:tcW w:w="5103" w:type="dxa"/>
          </w:tcPr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членов предметных комиссий Псковской области по проверке выполнения заданий с развёрнутым ответом экзаменационных работ ОГЭ (русский язык) </w:t>
            </w:r>
            <w:r w:rsidRPr="003D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г"  март 2015, ПОИПРКО, 40 часов, №25197</w:t>
            </w:r>
          </w:p>
          <w:p w:rsidR="009B1C65" w:rsidRPr="003D3EFD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Оказание первой доврачебной </w:t>
            </w:r>
            <w:proofErr w:type="spell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Start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>УДПО</w:t>
            </w:r>
            <w:proofErr w:type="spellEnd"/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"Учебный центр "ЗНАНИЯ", 32 ч., март 2018, №123                                             </w:t>
            </w:r>
          </w:p>
          <w:p w:rsidR="009B1C65" w:rsidRPr="00734575" w:rsidRDefault="009B1C65" w:rsidP="003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FD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Подготовка организаторов вне аудитории ППЭ в основной период 2018 года. ФГБУ "Федеральный центр тестирования"</w:t>
            </w:r>
          </w:p>
        </w:tc>
      </w:tr>
    </w:tbl>
    <w:p w:rsidR="0034521D" w:rsidRDefault="0034521D"/>
    <w:sectPr w:rsidR="0034521D" w:rsidSect="00482B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A" w:rsidRDefault="00032ECA" w:rsidP="009D7853">
      <w:pPr>
        <w:spacing w:after="0" w:line="240" w:lineRule="auto"/>
      </w:pPr>
      <w:r>
        <w:separator/>
      </w:r>
    </w:p>
  </w:endnote>
  <w:endnote w:type="continuationSeparator" w:id="0">
    <w:p w:rsidR="00032ECA" w:rsidRDefault="00032ECA" w:rsidP="009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A" w:rsidRDefault="00032ECA" w:rsidP="009D7853">
      <w:pPr>
        <w:spacing w:after="0" w:line="240" w:lineRule="auto"/>
      </w:pPr>
      <w:r>
        <w:separator/>
      </w:r>
    </w:p>
  </w:footnote>
  <w:footnote w:type="continuationSeparator" w:id="0">
    <w:p w:rsidR="00032ECA" w:rsidRDefault="00032ECA" w:rsidP="009D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5"/>
    <w:rsid w:val="00006F41"/>
    <w:rsid w:val="00017629"/>
    <w:rsid w:val="00032ECA"/>
    <w:rsid w:val="00054DA0"/>
    <w:rsid w:val="00056969"/>
    <w:rsid w:val="00075158"/>
    <w:rsid w:val="00077A1C"/>
    <w:rsid w:val="000A6841"/>
    <w:rsid w:val="000B0FEC"/>
    <w:rsid w:val="000E4A9F"/>
    <w:rsid w:val="000E5122"/>
    <w:rsid w:val="00145223"/>
    <w:rsid w:val="00152C0F"/>
    <w:rsid w:val="0018351D"/>
    <w:rsid w:val="001A33EE"/>
    <w:rsid w:val="001A5565"/>
    <w:rsid w:val="001C7BAD"/>
    <w:rsid w:val="002177AD"/>
    <w:rsid w:val="00275A25"/>
    <w:rsid w:val="002B1FE8"/>
    <w:rsid w:val="002C3D9A"/>
    <w:rsid w:val="002E3725"/>
    <w:rsid w:val="00341798"/>
    <w:rsid w:val="0034521D"/>
    <w:rsid w:val="00346497"/>
    <w:rsid w:val="003D3EFD"/>
    <w:rsid w:val="003D4EE1"/>
    <w:rsid w:val="004051FA"/>
    <w:rsid w:val="00444282"/>
    <w:rsid w:val="00456BCA"/>
    <w:rsid w:val="00482B6C"/>
    <w:rsid w:val="004F1587"/>
    <w:rsid w:val="005226B5"/>
    <w:rsid w:val="00530185"/>
    <w:rsid w:val="00544DAB"/>
    <w:rsid w:val="005B684F"/>
    <w:rsid w:val="005B6DDC"/>
    <w:rsid w:val="005C2E8B"/>
    <w:rsid w:val="00615829"/>
    <w:rsid w:val="0065403D"/>
    <w:rsid w:val="00673839"/>
    <w:rsid w:val="00684830"/>
    <w:rsid w:val="00734575"/>
    <w:rsid w:val="007563B3"/>
    <w:rsid w:val="007B4DCC"/>
    <w:rsid w:val="007D2F2F"/>
    <w:rsid w:val="007E4B98"/>
    <w:rsid w:val="007E77B1"/>
    <w:rsid w:val="007F43F7"/>
    <w:rsid w:val="0092400B"/>
    <w:rsid w:val="0095752A"/>
    <w:rsid w:val="009723C8"/>
    <w:rsid w:val="00973730"/>
    <w:rsid w:val="009A5ABA"/>
    <w:rsid w:val="009B1C65"/>
    <w:rsid w:val="009C5594"/>
    <w:rsid w:val="009D7853"/>
    <w:rsid w:val="00A232A4"/>
    <w:rsid w:val="00AE29AC"/>
    <w:rsid w:val="00B6680D"/>
    <w:rsid w:val="00BD55DB"/>
    <w:rsid w:val="00BF794A"/>
    <w:rsid w:val="00C20492"/>
    <w:rsid w:val="00C539AF"/>
    <w:rsid w:val="00C837B6"/>
    <w:rsid w:val="00CA5EDA"/>
    <w:rsid w:val="00CF6D2B"/>
    <w:rsid w:val="00D23B8E"/>
    <w:rsid w:val="00D66C84"/>
    <w:rsid w:val="00DF482B"/>
    <w:rsid w:val="00E05FD6"/>
    <w:rsid w:val="00E666CF"/>
    <w:rsid w:val="00E72708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53"/>
  </w:style>
  <w:style w:type="paragraph" w:styleId="a6">
    <w:name w:val="footer"/>
    <w:basedOn w:val="a"/>
    <w:link w:val="a7"/>
    <w:uiPriority w:val="99"/>
    <w:unhideWhenUsed/>
    <w:rsid w:val="009D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53"/>
  </w:style>
  <w:style w:type="paragraph" w:styleId="a6">
    <w:name w:val="footer"/>
    <w:basedOn w:val="a"/>
    <w:link w:val="a7"/>
    <w:uiPriority w:val="99"/>
    <w:unhideWhenUsed/>
    <w:rsid w:val="009D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36</cp:revision>
  <dcterms:created xsi:type="dcterms:W3CDTF">2019-12-18T08:18:00Z</dcterms:created>
  <dcterms:modified xsi:type="dcterms:W3CDTF">2020-02-14T07:17:00Z</dcterms:modified>
</cp:coreProperties>
</file>